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A737A" w14:textId="77777777" w:rsidR="005564E7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F3CE4E4" w14:textId="77777777" w:rsidR="005564E7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4E25C2F0" w14:textId="77777777" w:rsidR="005564E7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19B44F4D" w14:textId="77777777" w:rsidR="005564E7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552F5D8" w14:textId="77777777" w:rsidR="005564E7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3E8D3A" w14:textId="64F4F208" w:rsidR="001269C5" w:rsidRDefault="005564E7" w:rsidP="005564E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13.12.2023 № 655</w:t>
      </w:r>
      <w:r>
        <w:rPr>
          <w:rFonts w:ascii="Times New Roman" w:hAnsi="Times New Roman"/>
          <w:sz w:val="28"/>
          <w:szCs w:val="28"/>
          <w:u w:val="single"/>
        </w:rPr>
        <w:t>7</w:t>
      </w:r>
    </w:p>
    <w:p w14:paraId="23F60CED" w14:textId="315AA8C8" w:rsidR="005564E7" w:rsidRDefault="005564E7" w:rsidP="00556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9BB79" w14:textId="77777777" w:rsidR="005564E7" w:rsidRPr="001B79F8" w:rsidRDefault="005564E7" w:rsidP="00556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CD990" w14:textId="49E29C9F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6059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4DF1" w14:textId="3AD5E76F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5B2D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621B0446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2494" w:rsidRP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58B47C9A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124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25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A124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23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A124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A124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23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2494" w:rsidRP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мкр</w:t>
      </w:r>
      <w:proofErr w:type="spellEnd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. пос. </w:t>
      </w:r>
      <w:proofErr w:type="spellStart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Пироговский</w:t>
      </w:r>
      <w:proofErr w:type="spellEnd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ул. Сазонова, 5Б</w:t>
      </w:r>
      <w:r w:rsidR="00A3382D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75514DAB" w:rsidR="00E66977" w:rsidRPr="00E537ED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договором на право организации ярмарки на территории городского округа Мытищи Московской области № 0727230</w:t>
      </w:r>
      <w:r w:rsidR="006001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-Д                                         от 27.07.2023.</w:t>
      </w:r>
    </w:p>
    <w:p w14:paraId="1991FD6A" w14:textId="6A390778" w:rsidR="00E537ED" w:rsidRPr="00BF1019" w:rsidRDefault="00B53BEA" w:rsidP="00735C6B">
      <w:pPr>
        <w:pStyle w:val="a7"/>
        <w:numPr>
          <w:ilvl w:val="0"/>
          <w:numId w:val="1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Организатору ярмарки заключить </w:t>
      </w:r>
      <w:r w:rsidR="00717790"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BF101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F101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BF1019">
        <w:rPr>
          <w:rFonts w:ascii="Times New Roman" w:hAnsi="Times New Roman" w:cs="Times New Roman"/>
          <w:sz w:val="28"/>
          <w:szCs w:val="28"/>
        </w:rPr>
        <w:t>Г</w:t>
      </w:r>
      <w:r w:rsidR="00DF2FF3" w:rsidRPr="00BF1019">
        <w:rPr>
          <w:rFonts w:ascii="Times New Roman" w:hAnsi="Times New Roman" w:cs="Times New Roman"/>
          <w:sz w:val="28"/>
          <w:szCs w:val="28"/>
        </w:rPr>
        <w:t>БУВ</w:t>
      </w:r>
      <w:r w:rsidR="00E537ED" w:rsidRPr="00BF101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BF1019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BF1019">
        <w:rPr>
          <w:rFonts w:ascii="Times New Roman" w:hAnsi="Times New Roman" w:cs="Times New Roman"/>
          <w:sz w:val="28"/>
          <w:szCs w:val="28"/>
        </w:rPr>
        <w:t xml:space="preserve"> № 2 </w:t>
      </w:r>
      <w:proofErr w:type="spellStart"/>
      <w:r w:rsidR="00E537ED" w:rsidRPr="00BF1019">
        <w:rPr>
          <w:rFonts w:ascii="Times New Roman" w:hAnsi="Times New Roman" w:cs="Times New Roman"/>
          <w:sz w:val="28"/>
          <w:szCs w:val="28"/>
        </w:rPr>
        <w:t>Мытищинская</w:t>
      </w:r>
      <w:proofErr w:type="spellEnd"/>
      <w:r w:rsidR="00E537ED" w:rsidRPr="00BF1019">
        <w:rPr>
          <w:rFonts w:ascii="Times New Roman" w:hAnsi="Times New Roman" w:cs="Times New Roman"/>
          <w:sz w:val="28"/>
          <w:szCs w:val="28"/>
        </w:rPr>
        <w:t xml:space="preserve"> ветеринарная станция </w:t>
      </w:r>
      <w:r w:rsidR="00717790" w:rsidRPr="00BF10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37ED" w:rsidRPr="00BF1019">
        <w:rPr>
          <w:rFonts w:ascii="Times New Roman" w:hAnsi="Times New Roman" w:cs="Times New Roman"/>
          <w:sz w:val="28"/>
          <w:szCs w:val="28"/>
        </w:rPr>
        <w:t>с использованием передвижной лаборатории, на период проведения мероприятия.</w:t>
      </w:r>
    </w:p>
    <w:p w14:paraId="7C385486" w14:textId="77777777" w:rsidR="00692B7B" w:rsidRDefault="00692B7B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5F85" w14:textId="77777777" w:rsidR="00DF2FF3" w:rsidRP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F175" w14:textId="3F0B5E72" w:rsidR="00E66977" w:rsidRPr="00E537ED" w:rsidRDefault="00E537ED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E537ED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 xml:space="preserve">»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соответствующий договор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37ED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 w:rsidR="00A12494">
        <w:rPr>
          <w:rFonts w:ascii="Times New Roman" w:hAnsi="Times New Roman" w:cs="Times New Roman"/>
          <w:sz w:val="28"/>
          <w:szCs w:val="28"/>
        </w:rPr>
        <w:t>24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D13F71">
        <w:rPr>
          <w:rFonts w:ascii="Times New Roman" w:hAnsi="Times New Roman" w:cs="Times New Roman"/>
          <w:sz w:val="28"/>
          <w:szCs w:val="28"/>
        </w:rPr>
        <w:t>1</w:t>
      </w:r>
      <w:r w:rsidR="00A12494">
        <w:rPr>
          <w:rFonts w:ascii="Times New Roman" w:hAnsi="Times New Roman" w:cs="Times New Roman"/>
          <w:sz w:val="28"/>
          <w:szCs w:val="28"/>
        </w:rPr>
        <w:t>2</w:t>
      </w:r>
      <w:r w:rsidRPr="00E537ED">
        <w:rPr>
          <w:rFonts w:ascii="Times New Roman" w:hAnsi="Times New Roman" w:cs="Times New Roman"/>
          <w:sz w:val="28"/>
          <w:szCs w:val="28"/>
        </w:rPr>
        <w:t xml:space="preserve">.2023 по 20 ч. 00 мин. </w:t>
      </w:r>
      <w:r w:rsidR="00A12494">
        <w:rPr>
          <w:rFonts w:ascii="Times New Roman" w:hAnsi="Times New Roman" w:cs="Times New Roman"/>
          <w:sz w:val="28"/>
          <w:szCs w:val="28"/>
        </w:rPr>
        <w:t>30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D13F71">
        <w:rPr>
          <w:rFonts w:ascii="Times New Roman" w:hAnsi="Times New Roman" w:cs="Times New Roman"/>
          <w:sz w:val="28"/>
          <w:szCs w:val="28"/>
        </w:rPr>
        <w:t>1</w:t>
      </w:r>
      <w:r w:rsidR="00A12494">
        <w:rPr>
          <w:rFonts w:ascii="Times New Roman" w:hAnsi="Times New Roman" w:cs="Times New Roman"/>
          <w:sz w:val="28"/>
          <w:szCs w:val="28"/>
        </w:rPr>
        <w:t>2</w:t>
      </w:r>
      <w:r w:rsidRPr="00E537ED">
        <w:rPr>
          <w:rFonts w:ascii="Times New Roman" w:hAnsi="Times New Roman" w:cs="Times New Roman"/>
          <w:sz w:val="28"/>
          <w:szCs w:val="28"/>
        </w:rPr>
        <w:t>.202</w:t>
      </w:r>
      <w:r w:rsidR="00B53BEA">
        <w:rPr>
          <w:rFonts w:ascii="Times New Roman" w:hAnsi="Times New Roman" w:cs="Times New Roman"/>
          <w:sz w:val="28"/>
          <w:szCs w:val="28"/>
        </w:rPr>
        <w:t>3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0BFD024" w14:textId="7E41948B" w:rsidR="008269A4" w:rsidRPr="00E537ED" w:rsidRDefault="00DF2FF3" w:rsidP="006E1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5A2" w:rsidRPr="00E537ED">
        <w:rPr>
          <w:rFonts w:ascii="Times New Roman" w:hAnsi="Times New Roman" w:cs="Times New Roman"/>
          <w:sz w:val="28"/>
          <w:szCs w:val="28"/>
        </w:rPr>
        <w:t xml:space="preserve">. </w:t>
      </w:r>
      <w:r w:rsidR="00A3382D" w:rsidRPr="00E537E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9A0C89F" w14:textId="69F8A5D3" w:rsidR="00F94796" w:rsidRPr="00E537ED" w:rsidRDefault="00F94796" w:rsidP="00F94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 w:rsidR="00DF2FF3"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Главы Администрации городского округа Мытищи      </w:t>
      </w:r>
      <w:r w:rsidR="00B27930" w:rsidRPr="00E537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6E6" w:rsidRPr="00E537ED">
        <w:rPr>
          <w:rFonts w:ascii="Times New Roman" w:hAnsi="Times New Roman" w:cs="Times New Roman"/>
          <w:sz w:val="28"/>
          <w:szCs w:val="28"/>
        </w:rPr>
        <w:t>П.Ю</w:t>
      </w:r>
      <w:r w:rsidR="00E24964">
        <w:rPr>
          <w:rFonts w:ascii="Times New Roman" w:hAnsi="Times New Roman" w:cs="Times New Roman"/>
          <w:sz w:val="28"/>
          <w:szCs w:val="28"/>
        </w:rPr>
        <w:t>.</w:t>
      </w:r>
      <w:r w:rsidR="001116E6"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71E8F" w14:textId="77777777" w:rsidR="00343B97" w:rsidRPr="00A3382D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                     </w:t>
      </w:r>
      <w:r w:rsidR="00B8247F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3101" w14:textId="2327BB9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FA15" w14:textId="77777777" w:rsidR="00773B4D" w:rsidRPr="00D13F71" w:rsidRDefault="00773B4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BB53" w14:textId="181F46A2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56269" w14:textId="34FD1A68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ACD77" w14:textId="06D93C3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5A7E" w14:textId="48FF91A7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39FF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274C5D9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70A59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F8052" w14:textId="77777777" w:rsidR="0034689B" w:rsidRDefault="0034689B" w:rsidP="0034689B">
      <w:pPr>
        <w:tabs>
          <w:tab w:val="left" w:pos="7395"/>
        </w:tabs>
        <w:spacing w:after="0" w:line="216" w:lineRule="auto"/>
        <w:jc w:val="both"/>
        <w:rPr>
          <w:rFonts w:ascii="Arial" w:hAnsi="Arial"/>
          <w:sz w:val="24"/>
        </w:rPr>
      </w:pPr>
    </w:p>
    <w:sectPr w:rsidR="0034689B" w:rsidSect="00E2496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5AD3"/>
    <w:rsid w:val="001B79F8"/>
    <w:rsid w:val="001E139B"/>
    <w:rsid w:val="0024699E"/>
    <w:rsid w:val="00254AE4"/>
    <w:rsid w:val="00296797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5564E7"/>
    <w:rsid w:val="00576AF2"/>
    <w:rsid w:val="00600195"/>
    <w:rsid w:val="00692B7B"/>
    <w:rsid w:val="00697F9A"/>
    <w:rsid w:val="006C4563"/>
    <w:rsid w:val="006E12A5"/>
    <w:rsid w:val="00717790"/>
    <w:rsid w:val="00721F07"/>
    <w:rsid w:val="00735C6B"/>
    <w:rsid w:val="00756FCD"/>
    <w:rsid w:val="00773B4D"/>
    <w:rsid w:val="008269A4"/>
    <w:rsid w:val="00843415"/>
    <w:rsid w:val="008A36BA"/>
    <w:rsid w:val="008B2337"/>
    <w:rsid w:val="009C3AED"/>
    <w:rsid w:val="00A12494"/>
    <w:rsid w:val="00A3382D"/>
    <w:rsid w:val="00A7628C"/>
    <w:rsid w:val="00B035A2"/>
    <w:rsid w:val="00B04815"/>
    <w:rsid w:val="00B27930"/>
    <w:rsid w:val="00B53BEA"/>
    <w:rsid w:val="00B8247F"/>
    <w:rsid w:val="00BF1019"/>
    <w:rsid w:val="00BF3792"/>
    <w:rsid w:val="00D13F71"/>
    <w:rsid w:val="00DB4664"/>
    <w:rsid w:val="00DF2FF3"/>
    <w:rsid w:val="00E24964"/>
    <w:rsid w:val="00E32DFD"/>
    <w:rsid w:val="00E537ED"/>
    <w:rsid w:val="00E66977"/>
    <w:rsid w:val="00EC6F0E"/>
    <w:rsid w:val="00F15D77"/>
    <w:rsid w:val="00F2481B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F9A3-D8E1-4934-B8AA-E5DA30D2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Сырова Марина Михайловна</cp:lastModifiedBy>
  <cp:revision>4</cp:revision>
  <cp:lastPrinted>2023-12-05T07:13:00Z</cp:lastPrinted>
  <dcterms:created xsi:type="dcterms:W3CDTF">2023-12-05T07:08:00Z</dcterms:created>
  <dcterms:modified xsi:type="dcterms:W3CDTF">2023-12-13T11:03:00Z</dcterms:modified>
</cp:coreProperties>
</file>